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EE9BF" w14:textId="1266FB39" w:rsidR="0067052A" w:rsidRDefault="0015269B">
      <w:r>
        <w:t>3081 West McNab Road</w:t>
      </w:r>
    </w:p>
    <w:p w14:paraId="59B34407" w14:textId="31E3E9ED" w:rsidR="0015269B" w:rsidRDefault="0015269B">
      <w:r>
        <w:t>Pompano Beach, FL  33069</w:t>
      </w:r>
    </w:p>
    <w:p w14:paraId="6AEA1803" w14:textId="77777777" w:rsidR="0015269B" w:rsidRDefault="0015269B"/>
    <w:p w14:paraId="169E071A" w14:textId="6CF6A031" w:rsidR="0015269B" w:rsidRDefault="0015269B">
      <w:r>
        <w:t>Legal Description:</w:t>
      </w:r>
    </w:p>
    <w:p w14:paraId="74D7D7A0" w14:textId="77777777" w:rsidR="0015269B" w:rsidRDefault="0015269B"/>
    <w:p w14:paraId="7580A1B4" w14:textId="185DCE09" w:rsidR="0015269B" w:rsidRDefault="0015269B">
      <w:r>
        <w:t>Lot 1, Gateway Industrial Center No. 2 according to the plat thereof, as recorded in Plat Book 84, Page 1 of the Public Records of Broward County, Florida.</w:t>
      </w:r>
    </w:p>
    <w:sectPr w:rsidR="001526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69B"/>
    <w:rsid w:val="0015269B"/>
    <w:rsid w:val="001B2D1C"/>
    <w:rsid w:val="002759B6"/>
    <w:rsid w:val="0067052A"/>
    <w:rsid w:val="00A13769"/>
    <w:rsid w:val="00B82AB0"/>
    <w:rsid w:val="00E159AE"/>
    <w:rsid w:val="00F3495C"/>
    <w:rsid w:val="00FE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24A25"/>
  <w15:chartTrackingRefBased/>
  <w15:docId w15:val="{14796988-7D75-483B-90E7-129C3A4AB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26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6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26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26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26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26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26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26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26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26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6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26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26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26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26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26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26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26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26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26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26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26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26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26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26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26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26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26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269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Nezwek</dc:creator>
  <cp:keywords/>
  <dc:description/>
  <cp:lastModifiedBy>Todd Nezwek</cp:lastModifiedBy>
  <cp:revision>1</cp:revision>
  <dcterms:created xsi:type="dcterms:W3CDTF">2024-09-17T14:57:00Z</dcterms:created>
  <dcterms:modified xsi:type="dcterms:W3CDTF">2024-09-17T15:10:00Z</dcterms:modified>
</cp:coreProperties>
</file>